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ACT ADITIONAL nr. 1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La Contractul de Prestari Servicii nr…...…. din data de…………..……..…. </w:t>
      </w:r>
      <w:r>
        <w:rPr/>
        <w:t>i</w:t>
      </w:r>
      <w:r>
        <w:rPr/>
        <w:t>ncheiat intre……………………...…………..., in calitate de Prestator si……………..……………………...…. SRL, in calitate de Beneficiar.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 OBIECT</w:t>
      </w:r>
    </w:p>
    <w:p>
      <w:pPr>
        <w:pStyle w:val="Normal"/>
        <w:jc w:val="both"/>
        <w:rPr/>
      </w:pPr>
      <w:r>
        <w:rPr/>
        <w:t>Prestarea serviciilor de.……………. in cadrul ……….………….. din data de ………….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 PRETUL</w:t>
      </w:r>
    </w:p>
    <w:p>
      <w:pPr>
        <w:pStyle w:val="Normal"/>
        <w:jc w:val="both"/>
        <w:rPr/>
      </w:pPr>
      <w:r>
        <w:rPr/>
        <w:t>Valoarea totala de plata este de ……..…...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Plata se va face in baza facturii fiscale emise de catre Prestator.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Incheiat astazi…………..……, in doua exemplare, cate unul pentru fiecare parte.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BENEFICIAR,                                                                                                           PRESTATOR,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LibreOffice/6.0.2.1$Windows_X86_64 LibreOffice_project/f7f06a8f319e4b62f9bc5095aa112a65d2f3ac89</Application>
  <Pages>1</Pages>
  <Words>70</Words>
  <Characters>432</Characters>
  <CharactersWithSpaces>600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en-US</dc:language>
  <cp:lastModifiedBy/>
  <dcterms:modified xsi:type="dcterms:W3CDTF">2019-01-29T10:56:06Z</dcterms:modified>
  <cp:revision>2</cp:revision>
  <dc:subject/>
  <dc:title/>
</cp:coreProperties>
</file>